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83" w:rsidRPr="000C291A" w:rsidRDefault="000C291A">
      <w:pPr>
        <w:spacing w:after="0" w:line="408" w:lineRule="auto"/>
        <w:ind w:left="120"/>
        <w:jc w:val="center"/>
        <w:rPr>
          <w:lang w:val="ru-RU"/>
        </w:rPr>
      </w:pPr>
      <w:bookmarkStart w:id="0" w:name="block-24542641"/>
      <w:r w:rsidRPr="000C29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C4883" w:rsidRPr="000C291A" w:rsidRDefault="000C291A">
      <w:pPr>
        <w:spacing w:after="0" w:line="408" w:lineRule="auto"/>
        <w:ind w:left="120"/>
        <w:jc w:val="center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0C291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C4883" w:rsidRPr="000C291A" w:rsidRDefault="000C291A">
      <w:pPr>
        <w:spacing w:after="0" w:line="408" w:lineRule="auto"/>
        <w:ind w:left="120"/>
        <w:jc w:val="center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0C291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администрации муниципального образования Усть-Лабинский район</w:t>
      </w:r>
      <w:bookmarkEnd w:id="2"/>
      <w:r w:rsidRPr="000C291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C291A">
        <w:rPr>
          <w:rFonts w:ascii="Times New Roman" w:hAnsi="Times New Roman"/>
          <w:color w:val="000000"/>
          <w:sz w:val="28"/>
          <w:lang w:val="ru-RU"/>
        </w:rPr>
        <w:t>​</w:t>
      </w:r>
    </w:p>
    <w:p w:rsidR="009C4883" w:rsidRDefault="000C291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9C4883" w:rsidRDefault="009C4883">
      <w:pPr>
        <w:spacing w:after="0"/>
        <w:ind w:left="120"/>
      </w:pPr>
    </w:p>
    <w:p w:rsidR="009C4883" w:rsidRDefault="009C4883">
      <w:pPr>
        <w:spacing w:after="0"/>
        <w:ind w:left="120"/>
      </w:pPr>
    </w:p>
    <w:p w:rsidR="009C4883" w:rsidRDefault="009C4883">
      <w:pPr>
        <w:spacing w:after="0"/>
        <w:ind w:left="120"/>
      </w:pPr>
    </w:p>
    <w:p w:rsidR="009C4883" w:rsidRDefault="009C488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C291A" w:rsidRPr="00E2220E" w:rsidTr="000C291A">
        <w:tc>
          <w:tcPr>
            <w:tcW w:w="3114" w:type="dxa"/>
          </w:tcPr>
          <w:p w:rsidR="000C291A" w:rsidRPr="0040209D" w:rsidRDefault="000C291A" w:rsidP="000C29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C291A" w:rsidRPr="008944ED" w:rsidRDefault="000C291A" w:rsidP="000C2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эстетических наук</w:t>
            </w:r>
          </w:p>
          <w:p w:rsidR="000C291A" w:rsidRDefault="000C291A" w:rsidP="000C29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C291A" w:rsidRPr="008944ED" w:rsidRDefault="000C291A" w:rsidP="000C29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Артеменко Л.В.</w:t>
            </w:r>
          </w:p>
          <w:p w:rsidR="000C291A" w:rsidRDefault="000C291A" w:rsidP="000C2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0C29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F009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C291A" w:rsidRPr="0040209D" w:rsidRDefault="000C291A" w:rsidP="000C29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291A" w:rsidRPr="0040209D" w:rsidRDefault="000C291A" w:rsidP="000C2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C291A" w:rsidRPr="008944ED" w:rsidRDefault="000C291A" w:rsidP="000C2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0C291A" w:rsidRDefault="000C291A" w:rsidP="000C29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C291A" w:rsidRPr="008944ED" w:rsidRDefault="000C291A" w:rsidP="000C29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Е.М.</w:t>
            </w:r>
          </w:p>
          <w:p w:rsidR="000C291A" w:rsidRDefault="000C291A" w:rsidP="000C2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009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C291A" w:rsidRPr="0040209D" w:rsidRDefault="000C291A" w:rsidP="000C29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291A" w:rsidRDefault="000C291A" w:rsidP="000C2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C291A" w:rsidRPr="008944ED" w:rsidRDefault="000C291A" w:rsidP="000C2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№12 им. В.М. Агиенко</w:t>
            </w:r>
          </w:p>
          <w:p w:rsidR="000C291A" w:rsidRDefault="000C291A" w:rsidP="000C29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C291A" w:rsidRPr="008944ED" w:rsidRDefault="000C291A" w:rsidP="000C29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</w:p>
          <w:p w:rsidR="000C291A" w:rsidRDefault="00F009E0" w:rsidP="000C2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№130</w:t>
            </w:r>
            <w:r w:rsidR="000C29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C29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C291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C291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C29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C291A" w:rsidRPr="0040209D" w:rsidRDefault="000C291A" w:rsidP="000C29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C4883" w:rsidRDefault="009C4883">
      <w:pPr>
        <w:spacing w:after="0"/>
        <w:ind w:left="120"/>
      </w:pPr>
    </w:p>
    <w:p w:rsidR="009C4883" w:rsidRPr="000C291A" w:rsidRDefault="000C291A">
      <w:pPr>
        <w:spacing w:after="0"/>
        <w:ind w:left="120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‌</w:t>
      </w:r>
    </w:p>
    <w:p w:rsidR="009C4883" w:rsidRPr="000C291A" w:rsidRDefault="009C4883">
      <w:pPr>
        <w:spacing w:after="0"/>
        <w:ind w:left="120"/>
        <w:rPr>
          <w:lang w:val="ru-RU"/>
        </w:rPr>
      </w:pPr>
    </w:p>
    <w:p w:rsidR="009C4883" w:rsidRPr="000C291A" w:rsidRDefault="009C4883">
      <w:pPr>
        <w:spacing w:after="0"/>
        <w:ind w:left="120"/>
        <w:rPr>
          <w:lang w:val="ru-RU"/>
        </w:rPr>
      </w:pPr>
    </w:p>
    <w:p w:rsidR="009C4883" w:rsidRPr="000C291A" w:rsidRDefault="009C4883">
      <w:pPr>
        <w:spacing w:after="0"/>
        <w:ind w:left="120"/>
        <w:rPr>
          <w:lang w:val="ru-RU"/>
        </w:rPr>
      </w:pPr>
    </w:p>
    <w:p w:rsidR="009C4883" w:rsidRPr="000C291A" w:rsidRDefault="000C291A">
      <w:pPr>
        <w:spacing w:after="0" w:line="408" w:lineRule="auto"/>
        <w:ind w:left="120"/>
        <w:jc w:val="center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C4883" w:rsidRPr="000C291A" w:rsidRDefault="000C291A">
      <w:pPr>
        <w:spacing w:after="0" w:line="408" w:lineRule="auto"/>
        <w:ind w:left="120"/>
        <w:jc w:val="center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3257004)</w:t>
      </w:r>
    </w:p>
    <w:p w:rsidR="009C4883" w:rsidRPr="000C291A" w:rsidRDefault="009C4883">
      <w:pPr>
        <w:spacing w:after="0"/>
        <w:ind w:left="120"/>
        <w:jc w:val="center"/>
        <w:rPr>
          <w:lang w:val="ru-RU"/>
        </w:rPr>
      </w:pPr>
    </w:p>
    <w:p w:rsidR="009C4883" w:rsidRPr="000C291A" w:rsidRDefault="000C291A">
      <w:pPr>
        <w:spacing w:after="0" w:line="408" w:lineRule="auto"/>
        <w:ind w:left="120"/>
        <w:jc w:val="center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9C4883" w:rsidRPr="000C291A" w:rsidRDefault="000C291A">
      <w:pPr>
        <w:spacing w:after="0" w:line="408" w:lineRule="auto"/>
        <w:ind w:left="120"/>
        <w:jc w:val="center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9C4883" w:rsidRPr="000C291A" w:rsidRDefault="009C4883">
      <w:pPr>
        <w:spacing w:after="0"/>
        <w:ind w:left="120"/>
        <w:jc w:val="center"/>
        <w:rPr>
          <w:lang w:val="ru-RU"/>
        </w:rPr>
      </w:pPr>
    </w:p>
    <w:p w:rsidR="009C4883" w:rsidRPr="000C291A" w:rsidRDefault="009C4883">
      <w:pPr>
        <w:spacing w:after="0"/>
        <w:ind w:left="120"/>
        <w:jc w:val="center"/>
        <w:rPr>
          <w:lang w:val="ru-RU"/>
        </w:rPr>
      </w:pPr>
    </w:p>
    <w:p w:rsidR="009C4883" w:rsidRPr="000C291A" w:rsidRDefault="009C4883">
      <w:pPr>
        <w:spacing w:after="0"/>
        <w:ind w:left="120"/>
        <w:jc w:val="center"/>
        <w:rPr>
          <w:lang w:val="ru-RU"/>
        </w:rPr>
      </w:pPr>
    </w:p>
    <w:p w:rsidR="009C4883" w:rsidRPr="000C291A" w:rsidRDefault="009C4883">
      <w:pPr>
        <w:spacing w:after="0"/>
        <w:ind w:left="120"/>
        <w:jc w:val="center"/>
        <w:rPr>
          <w:lang w:val="ru-RU"/>
        </w:rPr>
      </w:pPr>
    </w:p>
    <w:p w:rsidR="009C4883" w:rsidRPr="000C291A" w:rsidRDefault="000C291A">
      <w:pPr>
        <w:spacing w:after="0"/>
        <w:ind w:left="120"/>
        <w:jc w:val="center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82a33d7-d13d-4219-a5d4-2b3a63e707dd"/>
      <w:r w:rsidRPr="000C291A">
        <w:rPr>
          <w:rFonts w:ascii="Times New Roman" w:hAnsi="Times New Roman"/>
          <w:b/>
          <w:color w:val="000000"/>
          <w:sz w:val="28"/>
          <w:lang w:val="ru-RU"/>
        </w:rPr>
        <w:t>Станица Некрасовская,</w:t>
      </w:r>
      <w:bookmarkEnd w:id="3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3dd2b66-221e-4d4b-821b-2d2c89d025a2"/>
      <w:r w:rsidRPr="000C291A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F009E0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0C291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C291A">
        <w:rPr>
          <w:rFonts w:ascii="Times New Roman" w:hAnsi="Times New Roman"/>
          <w:color w:val="000000"/>
          <w:sz w:val="28"/>
          <w:lang w:val="ru-RU"/>
        </w:rPr>
        <w:t>​</w:t>
      </w:r>
    </w:p>
    <w:p w:rsidR="009C4883" w:rsidRPr="000C291A" w:rsidRDefault="009C4883">
      <w:pPr>
        <w:spacing w:after="0"/>
        <w:ind w:left="120"/>
        <w:rPr>
          <w:lang w:val="ru-RU"/>
        </w:rPr>
      </w:pPr>
    </w:p>
    <w:p w:rsidR="009C4883" w:rsidRPr="000C291A" w:rsidRDefault="009C4883">
      <w:pPr>
        <w:rPr>
          <w:lang w:val="ru-RU"/>
        </w:rPr>
        <w:sectPr w:rsidR="009C4883" w:rsidRPr="000C291A">
          <w:pgSz w:w="11906" w:h="16383"/>
          <w:pgMar w:top="1134" w:right="850" w:bottom="1134" w:left="1701" w:header="720" w:footer="720" w:gutter="0"/>
          <w:cols w:space="720"/>
        </w:sectPr>
      </w:pP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bookmarkStart w:id="5" w:name="block-24542642"/>
      <w:bookmarkEnd w:id="0"/>
      <w:r w:rsidRPr="000C291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0C291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  <w:r w:rsidRPr="000C291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9C4883" w:rsidRPr="000C291A" w:rsidRDefault="009C4883">
      <w:pPr>
        <w:rPr>
          <w:lang w:val="ru-RU"/>
        </w:rPr>
        <w:sectPr w:rsidR="009C4883" w:rsidRPr="000C291A">
          <w:pgSz w:w="11906" w:h="16383"/>
          <w:pgMar w:top="1134" w:right="850" w:bottom="1134" w:left="1701" w:header="720" w:footer="720" w:gutter="0"/>
          <w:cols w:space="720"/>
        </w:sect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bookmarkStart w:id="7" w:name="block-24542643"/>
      <w:bookmarkEnd w:id="5"/>
      <w:r w:rsidRPr="000C291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примере творчества М.И. Глинки, П.И.Чайковского, Н.А.Римского-Корсакова и других композиторов).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C291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0C291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C291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0C291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0C291A">
        <w:rPr>
          <w:rFonts w:ascii="Times New Roman" w:hAnsi="Times New Roman"/>
          <w:color w:val="000000"/>
          <w:sz w:val="28"/>
          <w:lang w:val="ru-RU"/>
        </w:rPr>
        <w:t>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0C291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C291A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»);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9C4883" w:rsidRPr="000C291A" w:rsidRDefault="009C4883">
      <w:pPr>
        <w:rPr>
          <w:lang w:val="ru-RU"/>
        </w:rPr>
        <w:sectPr w:rsidR="009C4883" w:rsidRPr="000C291A">
          <w:pgSz w:w="11906" w:h="16383"/>
          <w:pgMar w:top="1134" w:right="850" w:bottom="1134" w:left="1701" w:header="720" w:footer="720" w:gutter="0"/>
          <w:cols w:space="720"/>
        </w:sect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bookmarkStart w:id="10" w:name="block-24542644"/>
      <w:bookmarkEnd w:id="7"/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0C291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left="12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C4883" w:rsidRPr="000C291A" w:rsidRDefault="009C4883">
      <w:pPr>
        <w:spacing w:after="0" w:line="264" w:lineRule="auto"/>
        <w:ind w:left="120"/>
        <w:jc w:val="both"/>
        <w:rPr>
          <w:lang w:val="ru-RU"/>
        </w:rPr>
      </w:pP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0C291A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0C291A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0C29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C291A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0C291A">
        <w:rPr>
          <w:rFonts w:ascii="Times New Roman" w:hAnsi="Times New Roman"/>
          <w:color w:val="000000"/>
          <w:sz w:val="28"/>
          <w:lang w:val="ru-RU"/>
        </w:rPr>
        <w:t>: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0C291A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9C4883" w:rsidRPr="000C291A" w:rsidRDefault="000C291A">
      <w:pPr>
        <w:spacing w:after="0" w:line="264" w:lineRule="auto"/>
        <w:ind w:firstLine="600"/>
        <w:jc w:val="both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9C4883" w:rsidRPr="000C291A" w:rsidRDefault="009C4883">
      <w:pPr>
        <w:rPr>
          <w:lang w:val="ru-RU"/>
        </w:rPr>
        <w:sectPr w:rsidR="009C4883" w:rsidRPr="000C291A">
          <w:pgSz w:w="11906" w:h="16383"/>
          <w:pgMar w:top="1134" w:right="850" w:bottom="1134" w:left="1701" w:header="720" w:footer="720" w:gutter="0"/>
          <w:cols w:space="720"/>
        </w:sectPr>
      </w:pPr>
    </w:p>
    <w:p w:rsidR="009C4883" w:rsidRDefault="000C291A">
      <w:pPr>
        <w:spacing w:after="0"/>
        <w:ind w:left="120"/>
      </w:pPr>
      <w:bookmarkStart w:id="12" w:name="block-24542645"/>
      <w:bookmarkEnd w:id="10"/>
      <w:r w:rsidRPr="000C29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C4883" w:rsidRDefault="000C29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9C4883" w:rsidTr="000C291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4883" w:rsidRDefault="009C4883">
            <w:pPr>
              <w:spacing w:after="0"/>
              <w:ind w:left="135"/>
            </w:pPr>
          </w:p>
        </w:tc>
      </w:tr>
      <w:tr w:rsidR="009C4883" w:rsidTr="000C29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jc w:val="center"/>
              <w:rPr>
                <w:b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 w:rsidRPr="00F009E0" w:rsidTr="000C291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Tr="000C29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</w:tbl>
    <w:p w:rsidR="009C4883" w:rsidRDefault="009C4883">
      <w:pPr>
        <w:sectPr w:rsidR="009C4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883" w:rsidRDefault="000C29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9C488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2708FF" w:rsidRDefault="000C29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</w:tbl>
    <w:p w:rsidR="009C4883" w:rsidRDefault="009C4883">
      <w:pPr>
        <w:sectPr w:rsidR="009C4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883" w:rsidRDefault="000C29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9C488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</w:tbl>
    <w:p w:rsidR="009C4883" w:rsidRDefault="009C4883">
      <w:pPr>
        <w:sectPr w:rsidR="009C4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883" w:rsidRDefault="000C29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9C488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 w:rsidRPr="00F009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9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</w:tbl>
    <w:p w:rsidR="009C4883" w:rsidRDefault="009C4883">
      <w:pPr>
        <w:sectPr w:rsidR="009C4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883" w:rsidRDefault="000C291A">
      <w:pPr>
        <w:spacing w:after="0"/>
        <w:ind w:left="120"/>
      </w:pPr>
      <w:bookmarkStart w:id="13" w:name="block-2454264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C4883" w:rsidRDefault="000C29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9C488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Звать через прошлое к </w:t>
            </w: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</w:tbl>
    <w:p w:rsidR="009C4883" w:rsidRDefault="009C4883">
      <w:pPr>
        <w:sectPr w:rsidR="009C4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883" w:rsidRDefault="000C29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9C488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</w:tbl>
    <w:p w:rsidR="009C4883" w:rsidRDefault="009C4883">
      <w:pPr>
        <w:sectPr w:rsidR="009C4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883" w:rsidRDefault="000C29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9C488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</w:t>
            </w:r>
            <w:proofErr w:type="gramStart"/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</w:tbl>
    <w:p w:rsidR="009C4883" w:rsidRDefault="009C4883">
      <w:pPr>
        <w:sectPr w:rsidR="009C4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883" w:rsidRDefault="000C29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9C488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4883" w:rsidRDefault="009C4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883" w:rsidRDefault="009C4883"/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4883" w:rsidRPr="00F009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29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4883" w:rsidRDefault="009C4883">
            <w:pPr>
              <w:spacing w:after="0"/>
              <w:ind w:left="135"/>
            </w:pPr>
          </w:p>
        </w:tc>
      </w:tr>
      <w:tr w:rsidR="009C4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Pr="000C291A" w:rsidRDefault="000C291A">
            <w:pPr>
              <w:spacing w:after="0"/>
              <w:ind w:left="135"/>
              <w:rPr>
                <w:lang w:val="ru-RU"/>
              </w:rPr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 w:rsidRPr="000C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4883" w:rsidRDefault="000C2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883" w:rsidRDefault="009C4883"/>
        </w:tc>
      </w:tr>
    </w:tbl>
    <w:p w:rsidR="009C4883" w:rsidRDefault="009C4883">
      <w:pPr>
        <w:sectPr w:rsidR="009C4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883" w:rsidRDefault="009C4883">
      <w:pPr>
        <w:sectPr w:rsidR="009C4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883" w:rsidRDefault="000C291A">
      <w:pPr>
        <w:spacing w:after="0"/>
        <w:ind w:left="120"/>
      </w:pPr>
      <w:bookmarkStart w:id="14" w:name="block-2454264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C4883" w:rsidRDefault="000C29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C4883" w:rsidRPr="000C291A" w:rsidRDefault="000C291A">
      <w:pPr>
        <w:spacing w:after="0" w:line="480" w:lineRule="auto"/>
        <w:ind w:left="120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 w:rsidRPr="000C291A">
        <w:rPr>
          <w:sz w:val="28"/>
          <w:lang w:val="ru-RU"/>
        </w:rPr>
        <w:br/>
      </w:r>
      <w:bookmarkStart w:id="15" w:name="74bf6636-2c61-4c65-87ef-0b356004ea0d"/>
      <w:r w:rsidRPr="000C291A"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bookmarkEnd w:id="15"/>
      <w:r w:rsidRPr="000C291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C4883" w:rsidRPr="000C291A" w:rsidRDefault="000C291A">
      <w:pPr>
        <w:spacing w:after="0" w:line="480" w:lineRule="auto"/>
        <w:ind w:left="120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3d4ceaf0-8b96-4adc-9e84-03c7654c2cb1"/>
      <w:r w:rsidRPr="000C291A">
        <w:rPr>
          <w:rFonts w:ascii="Times New Roman" w:hAnsi="Times New Roman"/>
          <w:color w:val="000000"/>
          <w:sz w:val="28"/>
          <w:lang w:val="ru-RU"/>
        </w:rPr>
        <w:t>Методическое пособие "Уроки музыки в 5-8 классах"</w:t>
      </w:r>
      <w:bookmarkEnd w:id="16"/>
      <w:r w:rsidRPr="000C291A">
        <w:rPr>
          <w:rFonts w:ascii="Times New Roman" w:hAnsi="Times New Roman"/>
          <w:color w:val="000000"/>
          <w:sz w:val="28"/>
          <w:lang w:val="ru-RU"/>
        </w:rPr>
        <w:t>‌</w:t>
      </w:r>
    </w:p>
    <w:p w:rsidR="009C4883" w:rsidRPr="000C291A" w:rsidRDefault="000C291A">
      <w:pPr>
        <w:spacing w:after="0"/>
        <w:ind w:left="120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​</w:t>
      </w:r>
    </w:p>
    <w:p w:rsidR="009C4883" w:rsidRPr="000C291A" w:rsidRDefault="000C291A">
      <w:pPr>
        <w:spacing w:after="0" w:line="480" w:lineRule="auto"/>
        <w:ind w:left="120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C4883" w:rsidRPr="000C291A" w:rsidRDefault="000C291A">
      <w:pPr>
        <w:spacing w:after="0" w:line="480" w:lineRule="auto"/>
        <w:ind w:left="120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Pr="000C291A">
        <w:rPr>
          <w:rFonts w:ascii="Times New Roman" w:hAnsi="Times New Roman"/>
          <w:color w:val="000000"/>
          <w:sz w:val="28"/>
          <w:lang w:val="ru-RU"/>
        </w:rPr>
        <w:t>Методическое пособие для учителя "Уроки музыки в средней школе"</w:t>
      </w:r>
      <w:bookmarkEnd w:id="17"/>
      <w:r w:rsidRPr="000C291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C4883" w:rsidRPr="000C291A" w:rsidRDefault="009C4883">
      <w:pPr>
        <w:spacing w:after="0"/>
        <w:ind w:left="120"/>
        <w:rPr>
          <w:lang w:val="ru-RU"/>
        </w:rPr>
      </w:pPr>
    </w:p>
    <w:p w:rsidR="009C4883" w:rsidRPr="000C291A" w:rsidRDefault="000C291A">
      <w:pPr>
        <w:spacing w:after="0" w:line="480" w:lineRule="auto"/>
        <w:ind w:left="120"/>
        <w:rPr>
          <w:lang w:val="ru-RU"/>
        </w:rPr>
      </w:pPr>
      <w:r w:rsidRPr="000C29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C4883" w:rsidRPr="000C291A" w:rsidRDefault="000C291A">
      <w:pPr>
        <w:spacing w:after="0" w:line="480" w:lineRule="auto"/>
        <w:ind w:left="120"/>
        <w:rPr>
          <w:lang w:val="ru-RU"/>
        </w:rPr>
      </w:pPr>
      <w:r w:rsidRPr="000C291A">
        <w:rPr>
          <w:rFonts w:ascii="Times New Roman" w:hAnsi="Times New Roman"/>
          <w:color w:val="000000"/>
          <w:sz w:val="28"/>
          <w:lang w:val="ru-RU"/>
        </w:rPr>
        <w:t>​</w:t>
      </w:r>
      <w:r w:rsidRPr="000C291A">
        <w:rPr>
          <w:rFonts w:ascii="Times New Roman" w:hAnsi="Times New Roman"/>
          <w:color w:val="333333"/>
          <w:sz w:val="28"/>
          <w:lang w:val="ru-RU"/>
        </w:rPr>
        <w:t>​‌</w:t>
      </w:r>
      <w:bookmarkStart w:id="18" w:name="9b56b7b7-4dec-4bc0-ba6e-fd0a58c91303"/>
      <w:r w:rsidRPr="000C291A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0C291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0C291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0C291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C291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0C291A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e</w:t>
      </w:r>
      <w:r w:rsidRPr="000C291A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ae</w:t>
      </w:r>
      <w:r w:rsidRPr="000C291A"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</w:rPr>
        <w:t>a</w:t>
      </w:r>
      <w:bookmarkEnd w:id="18"/>
      <w:r w:rsidRPr="000C291A">
        <w:rPr>
          <w:rFonts w:ascii="Times New Roman" w:hAnsi="Times New Roman"/>
          <w:color w:val="333333"/>
          <w:sz w:val="28"/>
          <w:lang w:val="ru-RU"/>
        </w:rPr>
        <w:t>‌</w:t>
      </w:r>
      <w:r w:rsidRPr="000C291A">
        <w:rPr>
          <w:rFonts w:ascii="Times New Roman" w:hAnsi="Times New Roman"/>
          <w:color w:val="000000"/>
          <w:sz w:val="28"/>
          <w:lang w:val="ru-RU"/>
        </w:rPr>
        <w:t>​</w:t>
      </w:r>
    </w:p>
    <w:p w:rsidR="009C4883" w:rsidRPr="000C291A" w:rsidRDefault="009C4883">
      <w:pPr>
        <w:rPr>
          <w:lang w:val="ru-RU"/>
        </w:rPr>
        <w:sectPr w:rsidR="009C4883" w:rsidRPr="000C291A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C291A" w:rsidRPr="000C291A" w:rsidRDefault="000C291A">
      <w:pPr>
        <w:rPr>
          <w:lang w:val="ru-RU"/>
        </w:rPr>
      </w:pPr>
    </w:p>
    <w:sectPr w:rsidR="000C291A" w:rsidRPr="000C291A" w:rsidSect="009C488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C4883"/>
    <w:rsid w:val="000C291A"/>
    <w:rsid w:val="002708FF"/>
    <w:rsid w:val="009C4883"/>
    <w:rsid w:val="00A1479C"/>
    <w:rsid w:val="00F00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C488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C48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61</Pages>
  <Words>13089</Words>
  <Characters>74610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2023-09-21T17:09:00Z</dcterms:created>
  <dcterms:modified xsi:type="dcterms:W3CDTF">2025-04-06T07:19:00Z</dcterms:modified>
</cp:coreProperties>
</file>